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15248226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474C70">
        <w:rPr>
          <w:rFonts w:eastAsia="MS Mincho" w:cs="Arial"/>
          <w:b/>
          <w:sz w:val="24"/>
          <w:lang w:eastAsia="ja-JP"/>
        </w:rPr>
        <w:t>030</w:t>
      </w:r>
      <w:ins w:id="0" w:author="revision-200826-1" w:date="2020-08-26T11:13:00Z">
        <w:r w:rsidR="000F260A">
          <w:rPr>
            <w:rFonts w:eastAsia="MS Mincho" w:cs="Arial"/>
            <w:b/>
            <w:sz w:val="24"/>
            <w:lang w:eastAsia="ja-JP"/>
          </w:rPr>
          <w:t>r1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78B0D4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016DB">
        <w:rPr>
          <w:rFonts w:eastAsia="SimSun"/>
          <w:sz w:val="24"/>
          <w:lang w:eastAsia="en-GB"/>
        </w:rPr>
        <w:t xml:space="preserve">Regionally different </w:t>
      </w:r>
      <w:r w:rsidR="00EC1BCB">
        <w:rPr>
          <w:rFonts w:eastAsia="SimSun"/>
          <w:sz w:val="24"/>
          <w:lang w:eastAsia="en-GB"/>
        </w:rPr>
        <w:t>resources</w:t>
      </w:r>
      <w:r w:rsidR="00F016DB">
        <w:rPr>
          <w:rFonts w:eastAsia="SimSun"/>
          <w:sz w:val="24"/>
          <w:lang w:eastAsia="en-GB"/>
        </w:rPr>
        <w:t xml:space="preserve">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3F05A85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474C70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42C3BB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  <w:r w:rsidR="00C910CA">
        <w:rPr>
          <w:rFonts w:eastAsia="SimSun"/>
          <w:sz w:val="24"/>
          <w:lang w:eastAsia="en-GB"/>
        </w:rPr>
        <w:t>, LG Uplus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FA7B8F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EEA361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474C70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474C70">
        <w:rPr>
          <w:rFonts w:eastAsiaTheme="minorEastAsia" w:cs="Arial" w:hint="eastAsia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BA3300F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016DB">
        <w:rPr>
          <w:rFonts w:eastAsia="바탕"/>
          <w:lang w:val="en-GB" w:eastAsia="en-US"/>
        </w:rPr>
        <w:t xml:space="preserve">Regionally different </w:t>
      </w:r>
      <w:r w:rsidR="00EC1BCB">
        <w:rPr>
          <w:rFonts w:eastAsia="바탕"/>
          <w:lang w:val="en-GB" w:eastAsia="en-US"/>
        </w:rPr>
        <w:t>resources</w:t>
      </w:r>
      <w:r w:rsidR="00F016DB">
        <w:rPr>
          <w:rFonts w:eastAsia="바탕"/>
          <w:lang w:val="en-GB" w:eastAsia="en-US"/>
        </w:rPr>
        <w:t xml:space="preserve"> 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0AB267F8" w:rsidR="007C341C" w:rsidRPr="007C341C" w:rsidRDefault="00F016DB" w:rsidP="007C341C">
      <w:r>
        <w:t xml:space="preserve">Installation of radio equipment needs a lot of work to be done. Thus, typically, even if an operator owns a </w:t>
      </w:r>
      <w:r w:rsidR="00104F55">
        <w:t xml:space="preserve">certain </w:t>
      </w:r>
      <w:r>
        <w:t xml:space="preserve">radio frequency nationally, </w:t>
      </w:r>
      <w:r w:rsidR="00104F55">
        <w:t xml:space="preserve">the operator may gradually deploy radio equipment one </w:t>
      </w:r>
      <w:r w:rsidR="00A839A0">
        <w:t xml:space="preserve">region </w:t>
      </w:r>
      <w:r w:rsidR="00104F55">
        <w:t>by one</w:t>
      </w:r>
      <w:r w:rsidR="00A839A0">
        <w:t xml:space="preserve"> region</w:t>
      </w:r>
      <w:r w:rsidR="00104F55">
        <w:t>, expanding coverage</w:t>
      </w:r>
      <w:r w:rsidR="00A839A0">
        <w:t xml:space="preserve"> gradually</w:t>
      </w:r>
      <w:r w:rsidR="00104F55">
        <w:t xml:space="preserve">. </w:t>
      </w:r>
      <w:r w:rsidR="00752917">
        <w:t xml:space="preserve">As </w:t>
      </w:r>
      <w:r w:rsidR="00104F55">
        <w:t>a res</w:t>
      </w:r>
      <w:r w:rsidR="007F244A">
        <w:t xml:space="preserve">ult, even if some network slice, for example, </w:t>
      </w:r>
      <w:r w:rsidR="00104F55">
        <w:t xml:space="preserve">such as a slice for IMS service is provided nationally, the used frequency band for that network slice may </w:t>
      </w:r>
      <w:r w:rsidR="006C1A50">
        <w:t xml:space="preserve">be </w:t>
      </w:r>
      <w:r w:rsidR="00104F55">
        <w:t>different per different area</w:t>
      </w:r>
      <w:r w:rsidR="006C1A50">
        <w:t>s</w:t>
      </w:r>
      <w:r w:rsidR="00104F55">
        <w:t>.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559714F8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672AC4">
        <w:t xml:space="preserve">network slices use different </w:t>
      </w:r>
      <w:r w:rsidR="007F244A">
        <w:t>radio resources</w:t>
      </w:r>
      <w:r w:rsidR="00672AC4">
        <w:t xml:space="preserve"> for different areas.</w:t>
      </w:r>
    </w:p>
    <w:p w14:paraId="6D0B7C57" w14:textId="0CE62B57" w:rsidR="00680980" w:rsidRDefault="00915260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6CAE0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4pt;height:153.6pt" o:ole="">
            <v:imagedata r:id="rId13" o:title=""/>
          </v:shape>
          <o:OLEObject Type="Embed" ProgID="Visio.Drawing.11" ShapeID="_x0000_i1025" DrawAspect="Content" ObjectID="_1659945727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0DF760E4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UE A1</w:t>
      </w:r>
      <w:r w:rsidR="008A25E9">
        <w:rPr>
          <w:rFonts w:eastAsia="맑은 고딕"/>
        </w:rPr>
        <w:t xml:space="preserve"> </w:t>
      </w:r>
      <w:r>
        <w:rPr>
          <w:rFonts w:eastAsia="맑은 고딕"/>
        </w:rPr>
        <w:t>ha</w:t>
      </w:r>
      <w:r w:rsidR="00E23536">
        <w:rPr>
          <w:rFonts w:eastAsia="맑은 고딕"/>
        </w:rPr>
        <w:t>s</w:t>
      </w:r>
      <w:r>
        <w:rPr>
          <w:rFonts w:eastAsia="맑은 고딕"/>
        </w:rPr>
        <w:t xml:space="preserve"> a subscription to slice M.</w:t>
      </w:r>
    </w:p>
    <w:p w14:paraId="304B0BA4" w14:textId="460FB58F" w:rsidR="000F13D6" w:rsidRPr="00E2353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412C22">
        <w:rPr>
          <w:rFonts w:eastAsia="맑은 고딕"/>
        </w:rPr>
        <w:t>,</w:t>
      </w:r>
      <w:r w:rsidR="00627D9A">
        <w:rPr>
          <w:rFonts w:eastAsia="맑은 고딕"/>
        </w:rPr>
        <w:t xml:space="preserve"> A3</w:t>
      </w:r>
      <w:r w:rsidR="00412C22">
        <w:rPr>
          <w:rFonts w:eastAsia="맑은 고딕"/>
        </w:rPr>
        <w:t xml:space="preserve"> and A4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3467F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6B447703" w:rsidR="0022237D" w:rsidRDefault="00E23536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F1 is used at all areas. F2 is available only at area </w:t>
      </w:r>
      <w:r w:rsidR="005A5D9E">
        <w:rPr>
          <w:rFonts w:eastAsia="맑은 고딕"/>
        </w:rPr>
        <w:t xml:space="preserve">around </w:t>
      </w:r>
      <w:r>
        <w:rPr>
          <w:rFonts w:eastAsia="맑은 고딕"/>
        </w:rPr>
        <w:t>GB</w:t>
      </w:r>
      <w:r w:rsidR="007F244A">
        <w:rPr>
          <w:rFonts w:eastAsia="맑은 고딕"/>
        </w:rPr>
        <w:t>, e.g. in a highly populated area</w:t>
      </w:r>
      <w:r>
        <w:rPr>
          <w:rFonts w:eastAsia="맑은 고딕"/>
        </w:rPr>
        <w:t>.</w:t>
      </w:r>
    </w:p>
    <w:p w14:paraId="1CDFB3B6" w14:textId="098C3378" w:rsidR="0067289C" w:rsidRDefault="00E23536" w:rsidP="00E23536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Due to </w:t>
      </w:r>
      <w:r w:rsidR="00A67D19">
        <w:rPr>
          <w:rFonts w:eastAsia="맑은 고딕"/>
        </w:rPr>
        <w:t xml:space="preserve">high </w:t>
      </w:r>
      <w:r>
        <w:rPr>
          <w:rFonts w:eastAsia="맑은 고딕"/>
        </w:rPr>
        <w:t xml:space="preserve">demand of applications related to Slice N, at area </w:t>
      </w:r>
      <w:r w:rsidR="006C114A">
        <w:rPr>
          <w:rFonts w:eastAsia="맑은 고딕"/>
        </w:rPr>
        <w:t xml:space="preserve">around </w:t>
      </w:r>
      <w:r>
        <w:rPr>
          <w:rFonts w:eastAsia="맑은 고딕"/>
        </w:rPr>
        <w:t>GB, frequency F2 is dedicated to</w:t>
      </w:r>
      <w:r w:rsidR="006C114A">
        <w:rPr>
          <w:rFonts w:eastAsia="맑은 고딕"/>
        </w:rPr>
        <w:t xml:space="preserve"> serve the </w:t>
      </w:r>
      <w:r>
        <w:rPr>
          <w:rFonts w:eastAsia="맑은 고딕"/>
        </w:rPr>
        <w:t xml:space="preserve">network slice N, and F1 is dedicated to </w:t>
      </w:r>
      <w:r w:rsidR="00125079">
        <w:rPr>
          <w:rFonts w:eastAsia="맑은 고딕"/>
        </w:rPr>
        <w:t xml:space="preserve">serve </w:t>
      </w:r>
      <w:r w:rsidR="00A67D19">
        <w:rPr>
          <w:rFonts w:eastAsia="맑은 고딕"/>
        </w:rPr>
        <w:t xml:space="preserve">other network slices such as </w:t>
      </w:r>
      <w:r w:rsidR="00125079">
        <w:rPr>
          <w:rFonts w:eastAsia="맑은 고딕"/>
        </w:rPr>
        <w:t>network s</w:t>
      </w:r>
      <w:r>
        <w:rPr>
          <w:rFonts w:eastAsia="맑은 고딕"/>
        </w:rPr>
        <w:t>lice M.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 xml:space="preserve"> </w:t>
      </w:r>
    </w:p>
    <w:p w14:paraId="081D26F5" w14:textId="77777777" w:rsidR="00D260A8" w:rsidRDefault="00D260A8" w:rsidP="00D260A8">
      <w:pPr>
        <w:pStyle w:val="ad"/>
        <w:ind w:leftChars="0" w:left="1200"/>
      </w:pPr>
    </w:p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4FE4FD48" w:rsidR="00734C3C" w:rsidRDefault="00F31E49" w:rsidP="00734C3C">
      <w:r>
        <w:t>F</w:t>
      </w:r>
      <w:r w:rsidR="00734C3C">
        <w:t xml:space="preserve">ollowing </w:t>
      </w:r>
      <w:r>
        <w:t xml:space="preserve">is service flow for </w:t>
      </w:r>
      <w:r w:rsidR="00734C3C">
        <w:t xml:space="preserve">UE </w:t>
      </w:r>
      <w:r w:rsidR="00514F24">
        <w:t>A</w:t>
      </w:r>
      <w:r w:rsidR="00734C3C">
        <w:t>1</w:t>
      </w:r>
      <w:r w:rsidR="00601A5C">
        <w:t xml:space="preserve"> and</w:t>
      </w:r>
      <w:r w:rsidR="00734C3C">
        <w:t xml:space="preserve"> </w:t>
      </w:r>
      <w:r w:rsidR="00514F24">
        <w:t>A</w:t>
      </w:r>
      <w:r w:rsidR="00734C3C">
        <w:t>2</w:t>
      </w:r>
      <w:r w:rsidR="00514F24">
        <w:t xml:space="preserve"> </w:t>
      </w:r>
      <w:r w:rsidR="00627D9A">
        <w:t>which</w:t>
      </w:r>
      <w:r w:rsidR="00601A5C">
        <w:t xml:space="preserve"> move from area GA to area GC</w:t>
      </w:r>
      <w:r w:rsidR="00734C3C">
        <w:t>:</w:t>
      </w:r>
    </w:p>
    <w:p w14:paraId="7F087A64" w14:textId="0D47CE3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</w:t>
      </w:r>
      <w:r w:rsidR="00601A5C">
        <w:t xml:space="preserve"> and</w:t>
      </w:r>
      <w:r w:rsidR="00514F24">
        <w:t xml:space="preserve"> A2 </w:t>
      </w:r>
      <w:r w:rsidR="00601A5C">
        <w:t>are serviced with network slice</w:t>
      </w:r>
      <w:r w:rsidR="00F31E6A">
        <w:t>s</w:t>
      </w:r>
      <w:r w:rsidR="00601A5C">
        <w:t xml:space="preserve"> over F1 at area GA</w:t>
      </w:r>
      <w:r>
        <w:t xml:space="preserve">. </w:t>
      </w:r>
    </w:p>
    <w:p w14:paraId="0D4E9209" w14:textId="499CDFA7" w:rsidR="00601A5C" w:rsidRDefault="00734C3C" w:rsidP="002344B5">
      <w:pPr>
        <w:pStyle w:val="B1"/>
      </w:pPr>
      <w:r>
        <w:t>-</w:t>
      </w:r>
      <w:r>
        <w:tab/>
      </w:r>
      <w:r w:rsidR="00601A5C">
        <w:t xml:space="preserve">UE A1 continues to be serviced with network slice M over F1 </w:t>
      </w:r>
      <w:r w:rsidR="00F31E6A">
        <w:t>t</w:t>
      </w:r>
      <w:r w:rsidR="00EA1BC1">
        <w:t>oward</w:t>
      </w:r>
      <w:r w:rsidR="00601A5C">
        <w:t xml:space="preserve"> area GB. UE A2 moves to F2 to get network slice N </w:t>
      </w:r>
      <w:r w:rsidR="00CC4F2E">
        <w:t>from</w:t>
      </w:r>
      <w:r w:rsidR="00601A5C">
        <w:t xml:space="preserve"> area </w:t>
      </w:r>
      <w:r w:rsidR="00FB2A60">
        <w:t xml:space="preserve">near </w:t>
      </w:r>
      <w:r w:rsidR="00601A5C">
        <w:t>G</w:t>
      </w:r>
      <w:r w:rsidR="00CC4F2E">
        <w:t>D</w:t>
      </w:r>
      <w:r w:rsidR="00601A5C">
        <w:t xml:space="preserve">. While the frequency used for Slice N changes, the </w:t>
      </w:r>
      <w:r w:rsidR="00FB2A60">
        <w:t xml:space="preserve">service </w:t>
      </w:r>
      <w:r w:rsidR="00601A5C">
        <w:t>interruption to application</w:t>
      </w:r>
      <w:r w:rsidR="00FB2A60">
        <w:t>s</w:t>
      </w:r>
      <w:r w:rsidR="00601A5C">
        <w:t xml:space="preserve"> over Slice N </w:t>
      </w:r>
      <w:r w:rsidR="00CC4F2E">
        <w:t>is minimized</w:t>
      </w:r>
      <w:r w:rsidR="00601A5C">
        <w:t xml:space="preserve">. </w:t>
      </w:r>
    </w:p>
    <w:p w14:paraId="148B6011" w14:textId="5C7AC64B" w:rsidR="00476CC0" w:rsidRDefault="00601A5C" w:rsidP="002344B5">
      <w:pPr>
        <w:pStyle w:val="B1"/>
      </w:pPr>
      <w:r>
        <w:rPr>
          <w:rFonts w:hint="eastAsia"/>
        </w:rPr>
        <w:t>-</w:t>
      </w:r>
      <w:r>
        <w:tab/>
        <w:t xml:space="preserve">UE A1 continues to be serviced with network slice M over F1 </w:t>
      </w:r>
      <w:r w:rsidR="00016487">
        <w:t>toward</w:t>
      </w:r>
      <w:r>
        <w:t xml:space="preserve"> area G</w:t>
      </w:r>
      <w:r w:rsidR="00EC56F2">
        <w:t>C</w:t>
      </w:r>
      <w:r>
        <w:t xml:space="preserve">. UE A2 moves </w:t>
      </w:r>
      <w:r w:rsidR="00FB2A60">
        <w:t xml:space="preserve">back </w:t>
      </w:r>
      <w:r>
        <w:t>to F</w:t>
      </w:r>
      <w:r w:rsidR="00EC56F2">
        <w:t>1</w:t>
      </w:r>
      <w:r>
        <w:t xml:space="preserve"> to get network slice N </w:t>
      </w:r>
      <w:r w:rsidR="00016487">
        <w:t>from</w:t>
      </w:r>
      <w:r w:rsidR="00685F70">
        <w:t xml:space="preserve"> as the UE moves along from GB to GC</w:t>
      </w:r>
      <w:r>
        <w:t xml:space="preserve">. While the frequency used for Slice N changes, the interruption to application over Slice N </w:t>
      </w:r>
      <w:r w:rsidR="00723846">
        <w:t>is minimized</w:t>
      </w:r>
      <w:r>
        <w:t xml:space="preserve">. </w:t>
      </w:r>
      <w:r w:rsidR="00AA76BF">
        <w:t xml:space="preserve"> </w:t>
      </w:r>
    </w:p>
    <w:p w14:paraId="2B30A068" w14:textId="70C2FC76" w:rsidR="00627D9A" w:rsidRDefault="00627D9A" w:rsidP="00627D9A">
      <w:r>
        <w:t>Following is service flow for UE A3 which is stationary at area GD:</w:t>
      </w:r>
    </w:p>
    <w:p w14:paraId="03866FDB" w14:textId="6CA16F57" w:rsidR="00627D9A" w:rsidRDefault="00627D9A" w:rsidP="00627D9A">
      <w:pPr>
        <w:pStyle w:val="B1"/>
      </w:pPr>
      <w:r>
        <w:t>-</w:t>
      </w:r>
      <w:r>
        <w:tab/>
        <w:t>UE A</w:t>
      </w:r>
      <w:r w:rsidR="004E172A">
        <w:t xml:space="preserve">3 is located at the boundary </w:t>
      </w:r>
      <w:r w:rsidR="00FC7EF5">
        <w:t>area where the used frequenc</w:t>
      </w:r>
      <w:r w:rsidR="00685F70">
        <w:t>ies</w:t>
      </w:r>
      <w:r w:rsidR="00FC7EF5">
        <w:t xml:space="preserve"> for a network slice N differ.</w:t>
      </w:r>
      <w:r w:rsidR="004E172A">
        <w:t xml:space="preserve"> To prevent unnecessary power consumption</w:t>
      </w:r>
      <w:r w:rsidR="002F7923">
        <w:t xml:space="preserve">, </w:t>
      </w:r>
      <w:r w:rsidR="004E172A">
        <w:t>service interruption</w:t>
      </w:r>
      <w:r w:rsidR="002F7923">
        <w:t xml:space="preserve"> and increased signaling</w:t>
      </w:r>
      <w:r w:rsidR="004E172A">
        <w:t xml:space="preserve">, frequency change between F1 and F2 </w:t>
      </w:r>
      <w:r w:rsidR="001F294E">
        <w:t>needs to be</w:t>
      </w:r>
      <w:r w:rsidR="004E172A">
        <w:t xml:space="preserve"> minimized</w:t>
      </w:r>
      <w:r w:rsidR="00685F70">
        <w:t>, when the UE A3 is serviced with network slice N</w:t>
      </w:r>
      <w:r w:rsidR="004E172A">
        <w:t xml:space="preserve">. </w:t>
      </w:r>
    </w:p>
    <w:p w14:paraId="5898DB52" w14:textId="083958EA" w:rsidR="00795907" w:rsidRDefault="00795907" w:rsidP="00795907">
      <w:r>
        <w:t xml:space="preserve">Following is </w:t>
      </w:r>
      <w:r w:rsidR="00CF7C5E">
        <w:t xml:space="preserve">a </w:t>
      </w:r>
      <w:r>
        <w:t>service flow for UE A4 which move</w:t>
      </w:r>
      <w:r w:rsidR="00685F70">
        <w:t>s</w:t>
      </w:r>
      <w:r>
        <w:t xml:space="preserve"> from area GA to area GB:</w:t>
      </w:r>
    </w:p>
    <w:p w14:paraId="7B22C91A" w14:textId="5CEE38AB" w:rsidR="00795907" w:rsidRDefault="00795907" w:rsidP="00795907">
      <w:pPr>
        <w:pStyle w:val="B1"/>
      </w:pPr>
      <w:r>
        <w:t>-</w:t>
      </w:r>
      <w:r>
        <w:tab/>
        <w:t>UE A4 is serviced with network slice</w:t>
      </w:r>
      <w:r w:rsidR="00217676">
        <w:t xml:space="preserve"> N</w:t>
      </w:r>
      <w:r>
        <w:t xml:space="preserve"> over F1 at area GA. When application ends, the user of UE A4 switches off the UE A4. </w:t>
      </w:r>
    </w:p>
    <w:p w14:paraId="72417A10" w14:textId="4F25EBA8" w:rsidR="00795907" w:rsidRDefault="00795907" w:rsidP="00795907">
      <w:pPr>
        <w:pStyle w:val="B1"/>
      </w:pPr>
      <w:r>
        <w:t>-</w:t>
      </w:r>
      <w:r>
        <w:tab/>
        <w:t xml:space="preserve">While the UE A4 is switched off, the user moves from the area GA to the area GB. </w:t>
      </w:r>
    </w:p>
    <w:p w14:paraId="0089F55E" w14:textId="28994F15" w:rsidR="00795907" w:rsidRDefault="00795907" w:rsidP="00795907">
      <w:pPr>
        <w:pStyle w:val="B1"/>
      </w:pPr>
      <w:r>
        <w:t>-</w:t>
      </w:r>
      <w:r>
        <w:tab/>
        <w:t>When the user arrives at the area GB, the user turns on the UE A4</w:t>
      </w:r>
      <w:r w:rsidR="00217676">
        <w:t xml:space="preserve"> and </w:t>
      </w:r>
      <w:r w:rsidR="00A07C4A">
        <w:t xml:space="preserve">starts finds cells, beginning with </w:t>
      </w:r>
      <w:r w:rsidR="00217676">
        <w:t>F1 which is the last used frequency</w:t>
      </w:r>
      <w:r>
        <w:t xml:space="preserve">. </w:t>
      </w:r>
    </w:p>
    <w:p w14:paraId="4796C1A2" w14:textId="3660187F" w:rsidR="00795907" w:rsidRDefault="00795907" w:rsidP="00795907">
      <w:pPr>
        <w:pStyle w:val="B1"/>
      </w:pPr>
      <w:r>
        <w:rPr>
          <w:rFonts w:hint="eastAsia"/>
        </w:rPr>
        <w:t>-</w:t>
      </w:r>
      <w:r>
        <w:tab/>
      </w:r>
      <w:r w:rsidR="00217676">
        <w:t xml:space="preserve">The UE A4 finds out that F1 does not support Slice N. In the end, the UE access cells on F2 and gets service for network slice N over F2 at area GB. </w:t>
      </w:r>
    </w:p>
    <w:p w14:paraId="7D379695" w14:textId="77777777" w:rsidR="00795907" w:rsidRPr="00EC56F2" w:rsidRDefault="00795907" w:rsidP="00F30AF3"/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4E6C4421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</w:p>
    <w:p w14:paraId="6B9FAFE5" w14:textId="3AC7060E" w:rsidR="00627D9A" w:rsidRDefault="00915260" w:rsidP="00627D9A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137ADDE7">
          <v:shape id="_x0000_i1026" type="#_x0000_t75" style="width:354.4pt;height:153.6pt" o:ole="">
            <v:imagedata r:id="rId15" o:title=""/>
          </v:shape>
          <o:OLEObject Type="Embed" ProgID="Visio.Drawing.11" ShapeID="_x0000_i1026" DrawAspect="Content" ObjectID="_1659945728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3E7F07F8" w14:textId="77777777" w:rsidR="000F260A" w:rsidRPr="000F260A" w:rsidRDefault="000F260A" w:rsidP="000F260A">
      <w:pPr>
        <w:rPr>
          <w:moveTo w:id="13" w:author="revision-200826-1" w:date="2020-08-26T11:13:00Z"/>
          <w:rPrChange w:id="14" w:author="revision-200826-1" w:date="2020-08-26T11:14:00Z">
            <w:rPr>
              <w:moveTo w:id="15" w:author="revision-200826-1" w:date="2020-08-26T11:13:00Z"/>
              <w:rFonts w:eastAsiaTheme="minorEastAsia"/>
              <w:color w:val="0070C0"/>
            </w:rPr>
          </w:rPrChange>
        </w:rPr>
        <w:pPrChange w:id="16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RangeStart w:id="17" w:author="revision-200826-1" w:date="2020-08-26T11:13:00Z" w:name="move49332833"/>
      <w:moveTo w:id="18" w:author="revision-200826-1" w:date="2020-08-26T11:13:00Z">
        <w:r w:rsidRPr="000F260A">
          <w:rPr>
            <w:rPrChange w:id="19" w:author="revision-200826-1" w:date="2020-08-26T11:14:00Z">
              <w:rPr>
                <w:rFonts w:eastAsiaTheme="minorEastAsia"/>
              </w:rPr>
            </w:rPrChange>
          </w:rPr>
          <w:t xml:space="preserve">3GPP shall support the same network slice to be configured over different frequencies </w:t>
        </w:r>
        <w:r w:rsidRPr="000F260A">
          <w:rPr>
            <w:rFonts w:hint="eastAsia"/>
            <w:rPrChange w:id="20" w:author="revision-200826-1" w:date="2020-08-26T11:14:00Z">
              <w:rPr>
                <w:rFonts w:eastAsiaTheme="minorEastAsia" w:hint="eastAsia"/>
              </w:rPr>
            </w:rPrChange>
          </w:rPr>
          <w:t>at</w:t>
        </w:r>
        <w:r w:rsidRPr="000F260A">
          <w:rPr>
            <w:rPrChange w:id="21" w:author="revision-200826-1" w:date="2020-08-26T11:14:00Z">
              <w:rPr>
                <w:rFonts w:eastAsiaTheme="minorEastAsia"/>
              </w:rPr>
            </w:rPrChange>
          </w:rPr>
          <w:t xml:space="preserve"> different areas. </w:t>
        </w:r>
      </w:moveTo>
    </w:p>
    <w:p w14:paraId="2A6193A8" w14:textId="77777777" w:rsidR="000F260A" w:rsidRPr="000F260A" w:rsidRDefault="000F260A" w:rsidP="000F260A">
      <w:pPr>
        <w:rPr>
          <w:moveTo w:id="22" w:author="revision-200826-1" w:date="2020-08-26T11:13:00Z"/>
          <w:rPrChange w:id="23" w:author="revision-200826-1" w:date="2020-08-26T11:14:00Z">
            <w:rPr>
              <w:moveTo w:id="24" w:author="revision-200826-1" w:date="2020-08-26T11:13:00Z"/>
              <w:rFonts w:eastAsiaTheme="minorEastAsia"/>
            </w:rPr>
          </w:rPrChange>
        </w:rPr>
        <w:pPrChange w:id="25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 w:id="26" w:author="revision-200826-1" w:date="2020-08-26T11:13:00Z">
        <w:r w:rsidRPr="000F260A">
          <w:rPr>
            <w:rPrChange w:id="27" w:author="revision-200826-1" w:date="2020-08-26T11:14:00Z">
              <w:rPr>
                <w:rFonts w:eastAsiaTheme="minorEastAsia"/>
              </w:rPr>
            </w:rPrChange>
          </w:rPr>
          <w:t>3GPP shall support service continuity for a network slice at the boundary where radio resources configured for the network slice change.</w:t>
        </w:r>
      </w:moveTo>
    </w:p>
    <w:p w14:paraId="7C6A5058" w14:textId="77777777" w:rsidR="000F260A" w:rsidRPr="000F260A" w:rsidRDefault="000F260A" w:rsidP="000F260A">
      <w:pPr>
        <w:rPr>
          <w:moveTo w:id="28" w:author="revision-200826-1" w:date="2020-08-26T11:13:00Z"/>
          <w:rPrChange w:id="29" w:author="revision-200826-1" w:date="2020-08-26T11:14:00Z">
            <w:rPr>
              <w:moveTo w:id="30" w:author="revision-200826-1" w:date="2020-08-26T11:13:00Z"/>
              <w:rFonts w:eastAsiaTheme="minorEastAsia"/>
            </w:rPr>
          </w:rPrChange>
        </w:rPr>
        <w:pPrChange w:id="31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 w:id="32" w:author="revision-200826-1" w:date="2020-08-26T11:13:00Z">
        <w:r w:rsidRPr="000F260A">
          <w:rPr>
            <w:rPrChange w:id="33" w:author="revision-200826-1" w:date="2020-08-26T11:14:00Z">
              <w:rPr>
                <w:rFonts w:eastAsiaTheme="minorEastAsia"/>
              </w:rPr>
            </w:rPrChange>
          </w:rPr>
          <w:t xml:space="preserve">3GPP shall support to minimize the time that takes for a UE to be able to access radio resource configured for a network slice when the used radio resources for the network slice change e.g. during mobility, power cycle. </w:t>
        </w:r>
      </w:moveTo>
    </w:p>
    <w:moveToRangeEnd w:id="17"/>
    <w:p w14:paraId="51264F76" w14:textId="46A75289" w:rsidR="0004700C" w:rsidRDefault="000F260A" w:rsidP="000F260A">
      <w:pPr>
        <w:pStyle w:val="NO"/>
        <w:rPr>
          <w:ins w:id="34" w:author="revision-200826-1" w:date="2020-08-26T11:15:00Z"/>
          <w:color w:val="FF0000"/>
        </w:rPr>
        <w:pPrChange w:id="35" w:author="revision-200826-1" w:date="2020-08-26T11:15:00Z">
          <w:pPr/>
        </w:pPrChange>
      </w:pPr>
      <w:ins w:id="36" w:author="revision-200826-1" w:date="2020-08-26T11:14:00Z">
        <w:r w:rsidRPr="000F260A">
          <w:rPr>
            <w:color w:val="FF0000"/>
            <w:rPrChange w:id="37" w:author="revision-200826-1" w:date="2020-08-26T11:15:00Z">
              <w:rPr/>
            </w:rPrChange>
          </w:rPr>
          <w:t xml:space="preserve">Editor’s Note: </w:t>
        </w:r>
      </w:ins>
      <w:ins w:id="38" w:author="revision-200826-1" w:date="2020-08-26T11:15:00Z">
        <w:r>
          <w:rPr>
            <w:color w:val="FF0000"/>
          </w:rPr>
          <w:t>This</w:t>
        </w:r>
      </w:ins>
      <w:ins w:id="39" w:author="revision-200826-1" w:date="2020-08-26T11:14:00Z">
        <w:r w:rsidRPr="000F260A">
          <w:rPr>
            <w:color w:val="FF0000"/>
            <w:rPrChange w:id="40" w:author="revision-200826-1" w:date="2020-08-26T11:15:00Z">
              <w:rPr/>
            </w:rPrChange>
          </w:rPr>
          <w:t xml:space="preserve"> requirement needs to be checked </w:t>
        </w:r>
      </w:ins>
      <w:ins w:id="41" w:author="revision-200826-1" w:date="2020-08-26T11:15:00Z">
        <w:r w:rsidR="009B68EA">
          <w:rPr>
            <w:color w:val="FF0000"/>
          </w:rPr>
          <w:t>later</w:t>
        </w:r>
      </w:ins>
      <w:bookmarkStart w:id="42" w:name="_GoBack"/>
      <w:bookmarkEnd w:id="42"/>
      <w:ins w:id="43" w:author="revision-200826-1" w:date="2020-08-26T11:14:00Z">
        <w:r w:rsidRPr="000F260A">
          <w:rPr>
            <w:color w:val="FF0000"/>
            <w:rPrChange w:id="44" w:author="revision-200826-1" w:date="2020-08-26T11:15:00Z">
              <w:rPr/>
            </w:rPrChange>
          </w:rPr>
          <w:t>.</w:t>
        </w:r>
      </w:ins>
    </w:p>
    <w:p w14:paraId="3407DFDE" w14:textId="77777777" w:rsidR="000F260A" w:rsidRPr="000F260A" w:rsidRDefault="000F260A" w:rsidP="000F260A">
      <w:pPr>
        <w:pStyle w:val="NO"/>
        <w:rPr>
          <w:color w:val="FF0000"/>
          <w:rPrChange w:id="45" w:author="revision-200826-1" w:date="2020-08-26T11:15:00Z">
            <w:rPr/>
          </w:rPrChange>
        </w:rPr>
        <w:pPrChange w:id="46" w:author="revision-200826-1" w:date="2020-08-26T11:15:00Z">
          <w:pPr/>
        </w:pPrChange>
      </w:pPr>
    </w:p>
    <w:p w14:paraId="45C34ED0" w14:textId="77777777" w:rsidR="0004700C" w:rsidRPr="000D6532" w:rsidRDefault="0004700C" w:rsidP="0004700C">
      <w:pPr>
        <w:pStyle w:val="3"/>
      </w:pPr>
      <w:bookmarkStart w:id="47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7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7885EA1B" w:rsidR="00A02DB9" w:rsidRPr="00B36339" w:rsidDel="000F260A" w:rsidRDefault="00522FC8" w:rsidP="004C554F">
      <w:pPr>
        <w:pStyle w:val="ad"/>
        <w:numPr>
          <w:ilvl w:val="0"/>
          <w:numId w:val="32"/>
        </w:numPr>
        <w:ind w:leftChars="0"/>
        <w:rPr>
          <w:moveFrom w:id="48" w:author="revision-200826-1" w:date="2020-08-26T11:13:00Z"/>
          <w:rFonts w:eastAsiaTheme="minorEastAsia"/>
          <w:color w:val="0070C0"/>
        </w:rPr>
      </w:pPr>
      <w:moveFromRangeStart w:id="49" w:author="revision-200826-1" w:date="2020-08-26T11:13:00Z" w:name="move49332833"/>
      <w:moveFrom w:id="50" w:author="revision-200826-1" w:date="2020-08-26T11:13:00Z">
        <w:r w:rsidDel="000F260A">
          <w:rPr>
            <w:rFonts w:eastAsiaTheme="minorEastAsia"/>
          </w:rPr>
          <w:t xml:space="preserve">3GPP shall support the same network slice to be </w:t>
        </w:r>
        <w:r w:rsidR="00EA4B85" w:rsidDel="000F260A">
          <w:rPr>
            <w:rFonts w:eastAsiaTheme="minorEastAsia"/>
          </w:rPr>
          <w:t>configured</w:t>
        </w:r>
        <w:r w:rsidDel="000F260A">
          <w:rPr>
            <w:rFonts w:eastAsiaTheme="minorEastAsia"/>
          </w:rPr>
          <w:t xml:space="preserve"> over different frequencies </w:t>
        </w:r>
        <w:r w:rsidR="002F4EF7" w:rsidDel="000F260A">
          <w:rPr>
            <w:rFonts w:eastAsiaTheme="minorEastAsia" w:hint="eastAsia"/>
          </w:rPr>
          <w:t>at</w:t>
        </w:r>
        <w:r w:rsidDel="000F260A">
          <w:rPr>
            <w:rFonts w:eastAsiaTheme="minorEastAsia"/>
          </w:rPr>
          <w:t xml:space="preserve"> different areas. </w:t>
        </w:r>
      </w:moveFrom>
    </w:p>
    <w:p w14:paraId="6CD22731" w14:textId="5C7595A1" w:rsidR="004E172A" w:rsidDel="000F260A" w:rsidRDefault="00770E2A" w:rsidP="00DA6E22">
      <w:pPr>
        <w:pStyle w:val="ad"/>
        <w:numPr>
          <w:ilvl w:val="0"/>
          <w:numId w:val="32"/>
        </w:numPr>
        <w:ind w:leftChars="0"/>
        <w:rPr>
          <w:moveFrom w:id="51" w:author="revision-200826-1" w:date="2020-08-26T11:13:00Z"/>
          <w:rFonts w:eastAsiaTheme="minorEastAsia"/>
        </w:rPr>
      </w:pPr>
      <w:moveFrom w:id="52" w:author="revision-200826-1" w:date="2020-08-26T11:13:00Z">
        <w:r w:rsidDel="000F260A">
          <w:rPr>
            <w:rFonts w:eastAsiaTheme="minorEastAsia"/>
          </w:rPr>
          <w:t xml:space="preserve">3GPP shall </w:t>
        </w:r>
        <w:r w:rsidR="00595944" w:rsidDel="000F260A">
          <w:rPr>
            <w:rFonts w:eastAsiaTheme="minorEastAsia"/>
          </w:rPr>
          <w:t>support</w:t>
        </w:r>
        <w:r w:rsidR="002F4EF7" w:rsidDel="000F260A">
          <w:rPr>
            <w:rFonts w:eastAsiaTheme="minorEastAsia"/>
          </w:rPr>
          <w:t xml:space="preserve"> service</w:t>
        </w:r>
        <w:r w:rsidDel="000F260A">
          <w:rPr>
            <w:rFonts w:eastAsiaTheme="minorEastAsia"/>
          </w:rPr>
          <w:t xml:space="preserve"> </w:t>
        </w:r>
        <w:r w:rsidR="00595944" w:rsidDel="000F260A">
          <w:rPr>
            <w:rFonts w:eastAsiaTheme="minorEastAsia"/>
          </w:rPr>
          <w:t>continuity</w:t>
        </w:r>
        <w:r w:rsidDel="000F260A">
          <w:rPr>
            <w:rFonts w:eastAsiaTheme="minorEastAsia"/>
          </w:rPr>
          <w:t xml:space="preserve"> </w:t>
        </w:r>
        <w:r w:rsidR="00401D4D" w:rsidDel="000F260A">
          <w:rPr>
            <w:rFonts w:eastAsiaTheme="minorEastAsia"/>
          </w:rPr>
          <w:t xml:space="preserve">for a network slice </w:t>
        </w:r>
        <w:r w:rsidR="00EA4B85" w:rsidDel="000F260A">
          <w:rPr>
            <w:rFonts w:eastAsiaTheme="minorEastAsia"/>
          </w:rPr>
          <w:t>at the boundary where</w:t>
        </w:r>
        <w:r w:rsidDel="000F260A">
          <w:rPr>
            <w:rFonts w:eastAsiaTheme="minorEastAsia"/>
          </w:rPr>
          <w:t xml:space="preserve"> </w:t>
        </w:r>
        <w:r w:rsidR="00EA4B85" w:rsidDel="000F260A">
          <w:rPr>
            <w:rFonts w:eastAsiaTheme="minorEastAsia"/>
          </w:rPr>
          <w:t>radio resources</w:t>
        </w:r>
        <w:r w:rsidR="003F50AF" w:rsidDel="000F260A">
          <w:rPr>
            <w:rFonts w:eastAsiaTheme="minorEastAsia"/>
          </w:rPr>
          <w:t xml:space="preserve"> </w:t>
        </w:r>
        <w:r w:rsidR="00EA4B85" w:rsidDel="000F260A">
          <w:rPr>
            <w:rFonts w:eastAsiaTheme="minorEastAsia"/>
          </w:rPr>
          <w:t xml:space="preserve">configured </w:t>
        </w:r>
        <w:r w:rsidR="003F50AF" w:rsidDel="000F260A">
          <w:rPr>
            <w:rFonts w:eastAsiaTheme="minorEastAsia"/>
          </w:rPr>
          <w:t xml:space="preserve">for </w:t>
        </w:r>
        <w:r w:rsidR="00401D4D" w:rsidDel="000F260A">
          <w:rPr>
            <w:rFonts w:eastAsiaTheme="minorEastAsia"/>
          </w:rPr>
          <w:t>the</w:t>
        </w:r>
        <w:r w:rsidR="003F50AF" w:rsidDel="000F260A">
          <w:rPr>
            <w:rFonts w:eastAsiaTheme="minorEastAsia"/>
          </w:rPr>
          <w:t xml:space="preserve"> network slice change</w:t>
        </w:r>
        <w:r w:rsidR="003B7F26" w:rsidDel="000F260A">
          <w:rPr>
            <w:rFonts w:eastAsiaTheme="minorEastAsia"/>
          </w:rPr>
          <w:t>.</w:t>
        </w:r>
      </w:moveFrom>
    </w:p>
    <w:p w14:paraId="5536730B" w14:textId="5C478325" w:rsidR="004E172A" w:rsidDel="000F260A" w:rsidRDefault="004E172A" w:rsidP="004E172A">
      <w:pPr>
        <w:pStyle w:val="ad"/>
        <w:numPr>
          <w:ilvl w:val="0"/>
          <w:numId w:val="32"/>
        </w:numPr>
        <w:ind w:leftChars="0"/>
        <w:rPr>
          <w:moveFrom w:id="53" w:author="revision-200826-1" w:date="2020-08-26T11:13:00Z"/>
          <w:rFonts w:eastAsiaTheme="minorEastAsia"/>
        </w:rPr>
      </w:pPr>
      <w:moveFrom w:id="54" w:author="revision-200826-1" w:date="2020-08-26T11:13:00Z">
        <w:r w:rsidDel="000F260A">
          <w:rPr>
            <w:rFonts w:eastAsiaTheme="minorEastAsia"/>
          </w:rPr>
          <w:t xml:space="preserve">3GPP shall support to minimize </w:t>
        </w:r>
        <w:r w:rsidR="005B02ED" w:rsidDel="000F260A">
          <w:rPr>
            <w:rFonts w:eastAsiaTheme="minorEastAsia"/>
          </w:rPr>
          <w:t>the time that takes for a UE to be able to access radio resource configure</w:t>
        </w:r>
        <w:r w:rsidR="006415FA" w:rsidDel="000F260A">
          <w:rPr>
            <w:rFonts w:eastAsiaTheme="minorEastAsia"/>
          </w:rPr>
          <w:t>d</w:t>
        </w:r>
        <w:r w:rsidR="005B02ED" w:rsidDel="000F260A">
          <w:rPr>
            <w:rFonts w:eastAsiaTheme="minorEastAsia"/>
          </w:rPr>
          <w:t xml:space="preserve"> for a network slice when the </w:t>
        </w:r>
        <w:r w:rsidR="006415FA" w:rsidDel="000F260A">
          <w:rPr>
            <w:rFonts w:eastAsiaTheme="minorEastAsia"/>
          </w:rPr>
          <w:t>used radio resources for the network slice</w:t>
        </w:r>
        <w:r w:rsidR="005B02ED" w:rsidDel="000F260A">
          <w:rPr>
            <w:rFonts w:eastAsiaTheme="minorEastAsia"/>
          </w:rPr>
          <w:t xml:space="preserve"> change e.g. during mobility, power cycle</w:t>
        </w:r>
        <w:r w:rsidR="00CF4292" w:rsidDel="000F260A">
          <w:rPr>
            <w:rFonts w:eastAsiaTheme="minorEastAsia"/>
          </w:rPr>
          <w:t xml:space="preserve">. </w:t>
        </w:r>
      </w:moveFrom>
    </w:p>
    <w:moveFromRangeEnd w:id="49"/>
    <w:p w14:paraId="2D97869B" w14:textId="0F7E45E9" w:rsidR="008178C2" w:rsidRDefault="008178C2" w:rsidP="008178C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shall support to minimize </w:t>
      </w:r>
      <w:r w:rsidR="003A6D5C">
        <w:rPr>
          <w:rFonts w:eastAsiaTheme="minorEastAsia"/>
        </w:rPr>
        <w:t xml:space="preserve">signaling </w:t>
      </w:r>
      <w:r w:rsidR="003B38B7">
        <w:rPr>
          <w:rFonts w:eastAsiaTheme="minorEastAsia"/>
        </w:rPr>
        <w:t xml:space="preserve">and power consumption </w:t>
      </w:r>
      <w:r w:rsidR="006415FA">
        <w:rPr>
          <w:rFonts w:eastAsiaTheme="minorEastAsia"/>
        </w:rPr>
        <w:t xml:space="preserve">for a UE </w:t>
      </w:r>
      <w:r w:rsidR="003B38B7">
        <w:rPr>
          <w:rFonts w:eastAsiaTheme="minorEastAsia"/>
        </w:rPr>
        <w:t>when</w:t>
      </w:r>
      <w:r w:rsidR="003A6D5C">
        <w:rPr>
          <w:rFonts w:eastAsiaTheme="minorEastAsia"/>
        </w:rPr>
        <w:t xml:space="preserve"> </w:t>
      </w:r>
      <w:r w:rsidR="003B38B7">
        <w:rPr>
          <w:rFonts w:eastAsiaTheme="minorEastAsia"/>
        </w:rPr>
        <w:t>different</w:t>
      </w:r>
      <w:r>
        <w:rPr>
          <w:rFonts w:eastAsiaTheme="minorEastAsia"/>
        </w:rPr>
        <w:t xml:space="preserve"> </w:t>
      </w:r>
      <w:r w:rsidR="003B38B7">
        <w:rPr>
          <w:rFonts w:eastAsiaTheme="minorEastAsia"/>
        </w:rPr>
        <w:t xml:space="preserve">radio resources are configured to serve </w:t>
      </w:r>
      <w:r w:rsidR="006415FA">
        <w:rPr>
          <w:rFonts w:eastAsiaTheme="minorEastAsia"/>
        </w:rPr>
        <w:t>the</w:t>
      </w:r>
      <w:r>
        <w:rPr>
          <w:rFonts w:eastAsiaTheme="minorEastAsia"/>
        </w:rPr>
        <w:t xml:space="preserve"> UE for a network slice</w:t>
      </w:r>
      <w:r w:rsidR="003B38B7">
        <w:rPr>
          <w:rFonts w:eastAsiaTheme="minorEastAsia"/>
        </w:rPr>
        <w:t xml:space="preserve"> for different areas.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1D459" w14:textId="77777777" w:rsidR="00EA5167" w:rsidRDefault="00EA5167" w:rsidP="00D70722">
      <w:pPr>
        <w:spacing w:after="0"/>
      </w:pPr>
      <w:r>
        <w:separator/>
      </w:r>
    </w:p>
  </w:endnote>
  <w:endnote w:type="continuationSeparator" w:id="0">
    <w:p w14:paraId="018EE30F" w14:textId="77777777" w:rsidR="00EA5167" w:rsidRDefault="00EA5167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6F0F1" w14:textId="77777777" w:rsidR="00EA5167" w:rsidRDefault="00EA5167" w:rsidP="00D70722">
      <w:pPr>
        <w:spacing w:after="0"/>
      </w:pPr>
      <w:r>
        <w:separator/>
      </w:r>
    </w:p>
  </w:footnote>
  <w:footnote w:type="continuationSeparator" w:id="0">
    <w:p w14:paraId="0C5F5532" w14:textId="77777777" w:rsidR="00EA5167" w:rsidRDefault="00EA5167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6-1">
    <w15:presenceInfo w15:providerId="None" w15:userId="revision-20082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487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60A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2CF6"/>
    <w:rsid w:val="00114006"/>
    <w:rsid w:val="00114063"/>
    <w:rsid w:val="001167C2"/>
    <w:rsid w:val="00116B42"/>
    <w:rsid w:val="00124D7B"/>
    <w:rsid w:val="00125079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294E"/>
    <w:rsid w:val="001F3226"/>
    <w:rsid w:val="001F3400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676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318E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4C6C"/>
    <w:rsid w:val="00337975"/>
    <w:rsid w:val="00340530"/>
    <w:rsid w:val="00342CBA"/>
    <w:rsid w:val="003467F9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0B22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38B7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1D4D"/>
    <w:rsid w:val="00404BCA"/>
    <w:rsid w:val="00406FBB"/>
    <w:rsid w:val="004109F9"/>
    <w:rsid w:val="00412C22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A38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4C70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5FFA"/>
    <w:rsid w:val="00506196"/>
    <w:rsid w:val="00514F24"/>
    <w:rsid w:val="00522B87"/>
    <w:rsid w:val="00522FC8"/>
    <w:rsid w:val="005233D2"/>
    <w:rsid w:val="0052358A"/>
    <w:rsid w:val="0052645D"/>
    <w:rsid w:val="00527199"/>
    <w:rsid w:val="00527838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A5D9E"/>
    <w:rsid w:val="005B02ED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5FA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2AC4"/>
    <w:rsid w:val="0067656C"/>
    <w:rsid w:val="00680980"/>
    <w:rsid w:val="00685F70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14A"/>
    <w:rsid w:val="006C1A50"/>
    <w:rsid w:val="006C390C"/>
    <w:rsid w:val="006C42DE"/>
    <w:rsid w:val="006C473B"/>
    <w:rsid w:val="006C481F"/>
    <w:rsid w:val="006C5E02"/>
    <w:rsid w:val="006C6E56"/>
    <w:rsid w:val="006D38ED"/>
    <w:rsid w:val="006D397C"/>
    <w:rsid w:val="006D6E67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3846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53EF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588F"/>
    <w:rsid w:val="00795907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44A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273DB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260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1982"/>
    <w:rsid w:val="009958A7"/>
    <w:rsid w:val="009975EF"/>
    <w:rsid w:val="009A1645"/>
    <w:rsid w:val="009A55F0"/>
    <w:rsid w:val="009A5B6E"/>
    <w:rsid w:val="009B1D53"/>
    <w:rsid w:val="009B299B"/>
    <w:rsid w:val="009B2CC0"/>
    <w:rsid w:val="009B33E1"/>
    <w:rsid w:val="009B4078"/>
    <w:rsid w:val="009B5593"/>
    <w:rsid w:val="009B5BA0"/>
    <w:rsid w:val="009B68EA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07C4A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67D19"/>
    <w:rsid w:val="00A71F0F"/>
    <w:rsid w:val="00A736DA"/>
    <w:rsid w:val="00A801CC"/>
    <w:rsid w:val="00A81BC3"/>
    <w:rsid w:val="00A82852"/>
    <w:rsid w:val="00A82DDD"/>
    <w:rsid w:val="00A839A0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24656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10CA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F2E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CF4292"/>
    <w:rsid w:val="00CF7C5E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1BC1"/>
    <w:rsid w:val="00EA47D4"/>
    <w:rsid w:val="00EA4B85"/>
    <w:rsid w:val="00EA5167"/>
    <w:rsid w:val="00EA64C3"/>
    <w:rsid w:val="00EA7965"/>
    <w:rsid w:val="00EB08A8"/>
    <w:rsid w:val="00EB1193"/>
    <w:rsid w:val="00EB5731"/>
    <w:rsid w:val="00EB665A"/>
    <w:rsid w:val="00EC0460"/>
    <w:rsid w:val="00EC1BCB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66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E6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A5284"/>
    <w:rsid w:val="00FA52CA"/>
    <w:rsid w:val="00FA7B8F"/>
    <w:rsid w:val="00FB2A60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EF5"/>
    <w:rsid w:val="00FD04E8"/>
    <w:rsid w:val="00FD0686"/>
    <w:rsid w:val="00FD18E3"/>
    <w:rsid w:val="00FD20D2"/>
    <w:rsid w:val="00FD3F2C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18EE0E-AC35-49F4-AC27-E3470CE7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revision-200826-1</cp:lastModifiedBy>
  <cp:revision>3</cp:revision>
  <dcterms:created xsi:type="dcterms:W3CDTF">2020-08-26T02:12:00Z</dcterms:created>
  <dcterms:modified xsi:type="dcterms:W3CDTF">2020-08-26T02:15:00Z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